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5F" w:rsidRDefault="00CB4959" w:rsidP="00CB4959">
      <w:bookmarkStart w:id="0" w:name="_GoBack"/>
      <w:bookmarkEnd w:id="0"/>
      <w:r>
        <w:t>Teacher Center Meeting 5/23/18 @ Depew High School</w:t>
      </w:r>
    </w:p>
    <w:p w:rsidR="004B645F" w:rsidRDefault="00EB0694" w:rsidP="00CB4959">
      <w:r>
        <w:t>Present:  Elizabeth Dunne, Paul Cary, Susan Frey, Elizabeth Freas, Cheryl Keller, Colleen Schafer, Meri Tomasulo-Pellow, John Arcese, Nancy Lalley, Greg Heer</w:t>
      </w:r>
    </w:p>
    <w:p w:rsidR="004B645F" w:rsidRDefault="00EB0694" w:rsidP="00CB4959">
      <w:r>
        <w:t>Absent:  Kelly Talbot, Kristin Overholt, Dana Besch, Jaime Garver, Leann Haj, Jim Cercone, Judi Roberson, Dave Hall, Nicole Roberson</w:t>
      </w:r>
    </w:p>
    <w:p w:rsidR="003E0007" w:rsidRDefault="00EB0694" w:rsidP="00CB4959">
      <w:r>
        <w:t>Nancy La</w:t>
      </w:r>
      <w:r w:rsidR="0085105B">
        <w:t>lley called the meeting to order</w:t>
      </w:r>
      <w:r w:rsidR="004C1F0C">
        <w:t>@ 12:36 PM</w:t>
      </w:r>
    </w:p>
    <w:p w:rsidR="003E0007" w:rsidRDefault="003E0007" w:rsidP="005830E8">
      <w:pPr>
        <w:pStyle w:val="ListParagraph"/>
        <w:numPr>
          <w:ilvl w:val="0"/>
          <w:numId w:val="37"/>
        </w:numPr>
      </w:pPr>
      <w:r>
        <w:t xml:space="preserve">Approval </w:t>
      </w:r>
      <w:r w:rsidR="0085105B">
        <w:t>of December Minutes  -Motion to approve: Jen Cordon – Seconded by John Arcese</w:t>
      </w:r>
      <w:r>
        <w:t xml:space="preserve">                            </w:t>
      </w:r>
      <w:r w:rsidR="0085105B">
        <w:t xml:space="preserve">                       </w:t>
      </w:r>
    </w:p>
    <w:p w:rsidR="00396AD8" w:rsidRDefault="003E0007" w:rsidP="00C40B7D">
      <w:pPr>
        <w:pStyle w:val="ListParagraph"/>
        <w:numPr>
          <w:ilvl w:val="0"/>
          <w:numId w:val="37"/>
        </w:numPr>
      </w:pPr>
      <w:r>
        <w:t>Approva</w:t>
      </w:r>
      <w:r w:rsidR="0085105B">
        <w:t>l of March Minutes – Motion to approve:  Colleen Schafer – Seconded by Cheryl Keller</w:t>
      </w:r>
      <w:r>
        <w:t xml:space="preserve">     </w:t>
      </w:r>
    </w:p>
    <w:p w:rsidR="00C945A1" w:rsidRDefault="00C945A1" w:rsidP="00074092">
      <w:pPr>
        <w:pStyle w:val="ListParagraph"/>
        <w:numPr>
          <w:ilvl w:val="0"/>
          <w:numId w:val="37"/>
        </w:numPr>
      </w:pPr>
      <w:r>
        <w:t xml:space="preserve">Budget Report </w:t>
      </w:r>
      <w:r w:rsidR="003E0007">
        <w:t xml:space="preserve">       </w:t>
      </w:r>
    </w:p>
    <w:p w:rsidR="00C945A1" w:rsidRDefault="00C945A1" w:rsidP="000F7ECD">
      <w:pPr>
        <w:pStyle w:val="ListParagraph"/>
        <w:numPr>
          <w:ilvl w:val="0"/>
          <w:numId w:val="48"/>
        </w:numPr>
      </w:pPr>
      <w:r w:rsidRPr="00493D90">
        <w:rPr>
          <w:highlight w:val="yellow"/>
        </w:rPr>
        <w:t>952</w:t>
      </w:r>
      <w:r>
        <w:t xml:space="preserve"> – Jon to prepare budget amendments to correct the negative balances</w:t>
      </w:r>
      <w:r w:rsidR="001E0A05">
        <w:t xml:space="preserve"> on the report</w:t>
      </w:r>
      <w:r w:rsidR="00E152E8">
        <w:t xml:space="preserve">.  </w:t>
      </w:r>
      <w:r w:rsidR="00351D10">
        <w:t xml:space="preserve">End of year summer conference </w:t>
      </w:r>
      <w:r w:rsidR="00513DBC">
        <w:t xml:space="preserve">keynote speaker fee (John Perricone) </w:t>
      </w:r>
      <w:r w:rsidR="00351D10">
        <w:t>to come out of this budget code</w:t>
      </w:r>
    </w:p>
    <w:p w:rsidR="00513DBC" w:rsidRDefault="00513DBC" w:rsidP="00C945A1">
      <w:pPr>
        <w:pStyle w:val="ListParagraph"/>
        <w:numPr>
          <w:ilvl w:val="0"/>
          <w:numId w:val="48"/>
        </w:numPr>
      </w:pPr>
      <w:r w:rsidRPr="00E152E8">
        <w:rPr>
          <w:highlight w:val="yellow"/>
        </w:rPr>
        <w:t>862 (Grant)</w:t>
      </w:r>
      <w:r>
        <w:t xml:space="preserve"> There is an unencumbered balance of $6713.16 in the supplies line of this budget code.  Motion made by Paul Carey to allow $1500.00 per district for the purchase of Maker Space/Stem kits to be housed at the districts.  Motion seconded by Elizabeth Dunne</w:t>
      </w:r>
      <w:r w:rsidR="00EF4061">
        <w:t xml:space="preserve">.  Motion carried </w:t>
      </w:r>
    </w:p>
    <w:p w:rsidR="005830E8" w:rsidRDefault="00EF4061" w:rsidP="00964C73">
      <w:pPr>
        <w:pStyle w:val="ListParagraph"/>
        <w:numPr>
          <w:ilvl w:val="0"/>
          <w:numId w:val="48"/>
        </w:numPr>
      </w:pPr>
      <w:r>
        <w:t>Each district to let Jon know by June 8</w:t>
      </w:r>
      <w:r w:rsidRPr="00351728">
        <w:rPr>
          <w:vertAlign w:val="superscript"/>
        </w:rPr>
        <w:t>th</w:t>
      </w:r>
      <w:r>
        <w:t xml:space="preserve"> what they want to order so a purchase order can be processed for Amazon.</w:t>
      </w:r>
    </w:p>
    <w:p w:rsidR="005830E8" w:rsidRDefault="003E0007" w:rsidP="0054141F">
      <w:pPr>
        <w:pStyle w:val="ListParagraph"/>
        <w:numPr>
          <w:ilvl w:val="0"/>
          <w:numId w:val="37"/>
        </w:numPr>
      </w:pPr>
      <w:r>
        <w:t>Director’s Report:</w:t>
      </w:r>
    </w:p>
    <w:p w:rsidR="005830E8" w:rsidRDefault="005830E8" w:rsidP="00B95C40">
      <w:pPr>
        <w:pStyle w:val="ListParagraph"/>
        <w:numPr>
          <w:ilvl w:val="0"/>
          <w:numId w:val="38"/>
        </w:numPr>
      </w:pPr>
      <w:r>
        <w:t>Far West Regional Meeting</w:t>
      </w:r>
      <w:r w:rsidR="001E0A05">
        <w:t xml:space="preserve"> – End of the year documentation for the state </w:t>
      </w:r>
    </w:p>
    <w:p w:rsidR="005830E8" w:rsidRDefault="005830E8" w:rsidP="00604E0A">
      <w:pPr>
        <w:pStyle w:val="ListParagraph"/>
        <w:numPr>
          <w:ilvl w:val="0"/>
          <w:numId w:val="38"/>
        </w:numPr>
      </w:pPr>
      <w:r>
        <w:t>2018-2019 Grant</w:t>
      </w:r>
      <w:r w:rsidR="00351D10">
        <w:t xml:space="preserve"> </w:t>
      </w:r>
      <w:r w:rsidR="001E0A05">
        <w:t xml:space="preserve">–Has been cut to </w:t>
      </w:r>
      <w:r w:rsidR="00351D10">
        <w:t>$36,251 for next year</w:t>
      </w:r>
      <w:r w:rsidR="00ED1840">
        <w:t xml:space="preserve"> which is $13891 less than the $</w:t>
      </w:r>
      <w:r w:rsidR="006B709E">
        <w:t>50,1</w:t>
      </w:r>
      <w:r w:rsidR="00493D90">
        <w:t xml:space="preserve">41 </w:t>
      </w:r>
      <w:r w:rsidR="00ED1840">
        <w:t>received this year.  This will have a large impact on the TC budget</w:t>
      </w:r>
      <w:r w:rsidR="002438AC">
        <w:t>.</w:t>
      </w:r>
      <w:r w:rsidR="00ED1840">
        <w:t xml:space="preserve"> </w:t>
      </w:r>
      <w:r w:rsidR="002438AC">
        <w:t xml:space="preserve"> M</w:t>
      </w:r>
      <w:r w:rsidR="00ED1840">
        <w:t>indful spending of TC funds will be necessary.</w:t>
      </w:r>
    </w:p>
    <w:p w:rsidR="005830E8" w:rsidRDefault="005830E8" w:rsidP="00810735">
      <w:pPr>
        <w:pStyle w:val="ListParagraph"/>
        <w:numPr>
          <w:ilvl w:val="0"/>
          <w:numId w:val="38"/>
        </w:numPr>
      </w:pPr>
      <w:r>
        <w:t>FS10</w:t>
      </w:r>
      <w:r w:rsidR="00C945A1">
        <w:t xml:space="preserve"> –</w:t>
      </w:r>
      <w:r w:rsidR="00D830BA">
        <w:t xml:space="preserve"> </w:t>
      </w:r>
      <w:r w:rsidR="00C945A1">
        <w:t xml:space="preserve">Not yet completed.  It takes longer to prepare than anticipated. </w:t>
      </w:r>
      <w:r w:rsidR="00E152E8">
        <w:t xml:space="preserve"> This will have to be voted on. Jon to email survey when</w:t>
      </w:r>
      <w:r w:rsidR="003A5365">
        <w:t xml:space="preserve"> complete. </w:t>
      </w:r>
      <w:r w:rsidR="00E152E8">
        <w:t>Members will be allowed to vote electronically.</w:t>
      </w:r>
    </w:p>
    <w:p w:rsidR="006B709E" w:rsidRDefault="005830E8" w:rsidP="00D652CB">
      <w:pPr>
        <w:pStyle w:val="ListParagraph"/>
        <w:numPr>
          <w:ilvl w:val="0"/>
          <w:numId w:val="50"/>
        </w:numPr>
      </w:pPr>
      <w:r>
        <w:t>Declaration of Participation</w:t>
      </w:r>
      <w:r w:rsidR="006B709E">
        <w:t xml:space="preserve"> -</w:t>
      </w:r>
      <w:r w:rsidR="004C1F0C">
        <w:t xml:space="preserve">Needs to be signed </w:t>
      </w:r>
      <w:r w:rsidR="00396AD8">
        <w:t xml:space="preserve">(in blue ink) </w:t>
      </w:r>
      <w:r w:rsidR="004C1F0C">
        <w:t>by</w:t>
      </w:r>
      <w:r w:rsidR="00E152E8">
        <w:t xml:space="preserve"> </w:t>
      </w:r>
      <w:r w:rsidR="00396AD8">
        <w:t>the district superintendent and b</w:t>
      </w:r>
      <w:r w:rsidR="004C1F0C">
        <w:t>y the teacher bargaining agent</w:t>
      </w:r>
      <w:r w:rsidR="00396AD8">
        <w:t xml:space="preserve"> and sent to Erie 1 BOCES in interoffice mail by June 1, 2018</w:t>
      </w:r>
    </w:p>
    <w:p w:rsidR="005830E8" w:rsidRDefault="005830E8" w:rsidP="006B709E">
      <w:r>
        <w:t>Old Business:</w:t>
      </w:r>
      <w:r w:rsidR="00ED5B6C">
        <w:t xml:space="preserve">  Save the date </w:t>
      </w:r>
    </w:p>
    <w:p w:rsidR="00FE13D8" w:rsidRDefault="005830E8" w:rsidP="00D652CB">
      <w:pPr>
        <w:pStyle w:val="ListParagraph"/>
        <w:numPr>
          <w:ilvl w:val="0"/>
          <w:numId w:val="50"/>
        </w:numPr>
      </w:pPr>
      <w:r>
        <w:t>Culture, Community and the Classroom</w:t>
      </w:r>
      <w:r w:rsidR="00AC019F">
        <w:t xml:space="preserve"> – Local Learning Network offering a free professional development workshop</w:t>
      </w:r>
      <w:r w:rsidR="00FE13D8">
        <w:t xml:space="preserve"> at the Erie1 BOCES Education Campus</w:t>
      </w:r>
      <w:r w:rsidR="00AC019F">
        <w:t xml:space="preserve"> for teachers and local folk artists on August 21-22, 2018, focusing on local diversity and traditions. A flyer was distributed to the group with registration information</w:t>
      </w:r>
      <w:r w:rsidR="00FE13D8">
        <w:t>. Up to 12 CTLE hours may be earned.</w:t>
      </w:r>
      <w:r w:rsidR="00FE13D8" w:rsidRPr="00FE13D8">
        <w:t xml:space="preserve"> </w:t>
      </w:r>
      <w:r w:rsidR="00FE13D8">
        <w:t>Jon to send more information electronically. Board members asked to share information with their teachers.</w:t>
      </w:r>
    </w:p>
    <w:p w:rsidR="005830E8" w:rsidRDefault="005830E8" w:rsidP="00D652CB">
      <w:pPr>
        <w:pStyle w:val="ListParagraph"/>
        <w:numPr>
          <w:ilvl w:val="0"/>
          <w:numId w:val="50"/>
        </w:numPr>
      </w:pPr>
      <w:r>
        <w:t>Two spots/district for Phase 2</w:t>
      </w:r>
      <w:r w:rsidR="00351D10">
        <w:t xml:space="preserve"> </w:t>
      </w:r>
      <w:r w:rsidR="00FE13D8">
        <w:t xml:space="preserve">(by invitation only) </w:t>
      </w:r>
    </w:p>
    <w:p w:rsidR="005830E8" w:rsidRDefault="005830E8" w:rsidP="005830E8"/>
    <w:p w:rsidR="005830E8" w:rsidRDefault="005830E8" w:rsidP="005830E8">
      <w:pPr>
        <w:pStyle w:val="ListParagraph"/>
        <w:numPr>
          <w:ilvl w:val="0"/>
          <w:numId w:val="37"/>
        </w:numPr>
      </w:pPr>
      <w:r>
        <w:t>Inspiring Beginnings:  Teacher Center Conference</w:t>
      </w:r>
      <w:r w:rsidR="00074092">
        <w:t xml:space="preserve"> on Monday August 13, 2018 </w:t>
      </w:r>
    </w:p>
    <w:p w:rsidR="005830E8" w:rsidRDefault="005830E8" w:rsidP="001E0A05">
      <w:pPr>
        <w:ind w:left="360" w:firstLine="720"/>
      </w:pPr>
      <w:r>
        <w:lastRenderedPageBreak/>
        <w:t>Location</w:t>
      </w:r>
      <w:r w:rsidR="00074092">
        <w:t xml:space="preserve"> – Buffalo State College Math and Science Building</w:t>
      </w:r>
    </w:p>
    <w:p w:rsidR="001E0A05" w:rsidRDefault="00074092" w:rsidP="00652BFF">
      <w:pPr>
        <w:pStyle w:val="ListParagraph"/>
        <w:numPr>
          <w:ilvl w:val="0"/>
          <w:numId w:val="40"/>
        </w:numPr>
        <w:ind w:left="1440"/>
      </w:pPr>
      <w:r>
        <w:t>Conference will run from 9:00 A</w:t>
      </w:r>
      <w:r w:rsidR="00D830BA">
        <w:t>M</w:t>
      </w:r>
      <w:r>
        <w:t xml:space="preserve"> – 3:00 PM and be worth 5 CTLE hours</w:t>
      </w:r>
    </w:p>
    <w:p w:rsidR="005830E8" w:rsidRDefault="005830E8" w:rsidP="006B709E">
      <w:pPr>
        <w:ind w:left="720" w:firstLine="720"/>
      </w:pPr>
      <w:r>
        <w:t>Keynote</w:t>
      </w:r>
      <w:r w:rsidR="00074092">
        <w:t>:  John Perricone will present for an hour and a half (9:00 am – 10:30 am)</w:t>
      </w:r>
    </w:p>
    <w:p w:rsidR="008F3848" w:rsidRDefault="00ED5B6C" w:rsidP="00ED5B6C">
      <w:pPr>
        <w:ind w:left="1440"/>
      </w:pPr>
      <w:r>
        <w:t xml:space="preserve">There will be an author “Meet the Author” session. </w:t>
      </w:r>
      <w:r w:rsidR="008F3848">
        <w:t xml:space="preserve">Jon </w:t>
      </w:r>
      <w:r w:rsidR="00D830BA">
        <w:t xml:space="preserve">Erwin </w:t>
      </w:r>
      <w:r w:rsidR="008F3848">
        <w:t>to ask John Perricone to donate a few of his books for raffles</w:t>
      </w:r>
    </w:p>
    <w:p w:rsidR="001E0A05" w:rsidRDefault="001E0A05" w:rsidP="00652BFF">
      <w:pPr>
        <w:pStyle w:val="ListParagraph"/>
        <w:numPr>
          <w:ilvl w:val="0"/>
          <w:numId w:val="40"/>
        </w:numPr>
        <w:ind w:left="1440"/>
      </w:pPr>
      <w:r>
        <w:t>The conference is free of charge and participants will have lunch on their own</w:t>
      </w:r>
    </w:p>
    <w:p w:rsidR="00FE65EB" w:rsidRDefault="00FE65EB" w:rsidP="00652BFF">
      <w:pPr>
        <w:pStyle w:val="ListParagraph"/>
        <w:numPr>
          <w:ilvl w:val="0"/>
          <w:numId w:val="40"/>
        </w:numPr>
        <w:ind w:left="1440"/>
      </w:pPr>
      <w:r>
        <w:t xml:space="preserve">Breakout sessions – Need to be diverse. </w:t>
      </w:r>
      <w:r w:rsidR="00ED5B6C">
        <w:t xml:space="preserve">Maximum participants for each session should be limited to 20. </w:t>
      </w:r>
      <w:r>
        <w:t xml:space="preserve"> Jon to post a google doc for presenter sign up</w:t>
      </w:r>
      <w:r w:rsidR="001846F5">
        <w:t xml:space="preserve">. </w:t>
      </w:r>
    </w:p>
    <w:p w:rsidR="00ED5B6C" w:rsidRDefault="00ED5B6C" w:rsidP="00652BFF">
      <w:pPr>
        <w:pStyle w:val="ListParagraph"/>
        <w:numPr>
          <w:ilvl w:val="0"/>
          <w:numId w:val="40"/>
        </w:numPr>
        <w:ind w:left="1440"/>
      </w:pPr>
      <w:r>
        <w:t>Jon to reach out to Erie 1 BOCES teachers who have presented in the past</w:t>
      </w:r>
    </w:p>
    <w:p w:rsidR="001846F5" w:rsidRDefault="001846F5" w:rsidP="00652BFF">
      <w:pPr>
        <w:pStyle w:val="ListParagraph"/>
        <w:numPr>
          <w:ilvl w:val="0"/>
          <w:numId w:val="40"/>
        </w:numPr>
        <w:ind w:left="1440"/>
      </w:pPr>
      <w:r>
        <w:t>Ideas from board members for breakout session topics included:</w:t>
      </w:r>
    </w:p>
    <w:p w:rsidR="001846F5" w:rsidRDefault="001846F5" w:rsidP="002C4AEE">
      <w:pPr>
        <w:pStyle w:val="ListParagraph"/>
        <w:ind w:left="1440"/>
      </w:pPr>
      <w:r>
        <w:t xml:space="preserve">SEi; restorative practices; mindfulness; character education; The Leader in Me; relationship building; fun/humor in the classroom; 7 habits; integrating social &amp; emotional </w:t>
      </w:r>
      <w:r w:rsidR="00587E58">
        <w:t xml:space="preserve">learning; mental health; technology </w:t>
      </w:r>
      <w:r w:rsidR="00ED5B6C">
        <w:t>integration/collaboration; self-</w:t>
      </w:r>
      <w:r w:rsidR="00587E58">
        <w:t xml:space="preserve">care; yoga in the classroom </w:t>
      </w:r>
    </w:p>
    <w:p w:rsidR="00587E58" w:rsidRDefault="002C4AEE" w:rsidP="00D21799">
      <w:pPr>
        <w:pStyle w:val="ListParagraph"/>
        <w:numPr>
          <w:ilvl w:val="0"/>
          <w:numId w:val="40"/>
        </w:numPr>
        <w:ind w:left="1440"/>
      </w:pPr>
      <w:r>
        <w:t xml:space="preserve">Asking for </w:t>
      </w:r>
      <w:r w:rsidR="00FE65EB">
        <w:t>2</w:t>
      </w:r>
      <w:r>
        <w:t xml:space="preserve"> presenters from every district </w:t>
      </w:r>
      <w:r w:rsidR="00FE65EB">
        <w:t xml:space="preserve"> </w:t>
      </w:r>
      <w:r>
        <w:t xml:space="preserve"> Presenters </w:t>
      </w:r>
      <w:r w:rsidR="00FE65EB">
        <w:t xml:space="preserve">will be paid $100.00 per workshop ($200 per district) this will come out of the </w:t>
      </w:r>
      <w:r w:rsidR="001846F5">
        <w:t>862 Grant Budget?</w:t>
      </w:r>
    </w:p>
    <w:p w:rsidR="005830E8" w:rsidRDefault="002C4AEE" w:rsidP="00996C15">
      <w:pPr>
        <w:pStyle w:val="ListParagraph"/>
        <w:numPr>
          <w:ilvl w:val="0"/>
          <w:numId w:val="40"/>
        </w:numPr>
        <w:ind w:left="1440"/>
      </w:pPr>
      <w:r>
        <w:t xml:space="preserve">Jon to email Jim Cercone @ Buffalo State – Jim may have presenters and students to assist with the event. Jon will also send out </w:t>
      </w:r>
      <w:r w:rsidR="000378BC">
        <w:t xml:space="preserve">a </w:t>
      </w:r>
      <w:r>
        <w:t>flyer in the next couple of days with hyperlink for registration.</w:t>
      </w:r>
    </w:p>
    <w:p w:rsidR="006B709E" w:rsidRDefault="005830E8" w:rsidP="005830E8">
      <w:pPr>
        <w:ind w:left="720" w:firstLine="720"/>
      </w:pPr>
      <w:r>
        <w:t>Subcommittee</w:t>
      </w:r>
      <w:r w:rsidR="00464C77">
        <w:t xml:space="preserve"> – Meeting dates TBD depending on needs</w:t>
      </w:r>
      <w:r w:rsidR="006B709E">
        <w:t xml:space="preserve"> – Location to be determined</w:t>
      </w:r>
    </w:p>
    <w:p w:rsidR="005830E8" w:rsidRDefault="005830E8" w:rsidP="005830E8">
      <w:pPr>
        <w:pStyle w:val="ListParagraph"/>
        <w:numPr>
          <w:ilvl w:val="0"/>
          <w:numId w:val="41"/>
        </w:numPr>
      </w:pPr>
      <w:r>
        <w:t>6/1</w:t>
      </w:r>
      <w:r w:rsidR="006B709E">
        <w:t>2</w:t>
      </w:r>
      <w:r>
        <w:t>/18 (4:00 – 5:30</w:t>
      </w:r>
      <w:r w:rsidR="006B709E">
        <w:t>)</w:t>
      </w:r>
    </w:p>
    <w:p w:rsidR="005830E8" w:rsidRDefault="005830E8" w:rsidP="005830E8">
      <w:pPr>
        <w:pStyle w:val="ListParagraph"/>
        <w:numPr>
          <w:ilvl w:val="0"/>
          <w:numId w:val="41"/>
        </w:numPr>
      </w:pPr>
      <w:r>
        <w:t>7/18/18 (9:30 -11:00) – (If needed)</w:t>
      </w:r>
    </w:p>
    <w:p w:rsidR="00D652CB" w:rsidRDefault="005830E8" w:rsidP="005D3FC7">
      <w:pPr>
        <w:pStyle w:val="ListParagraph"/>
        <w:numPr>
          <w:ilvl w:val="0"/>
          <w:numId w:val="41"/>
        </w:numPr>
      </w:pPr>
      <w:r>
        <w:t>8/9/18 (</w:t>
      </w:r>
      <w:r w:rsidR="000159B4">
        <w:t>9:30 -11:00)</w:t>
      </w:r>
    </w:p>
    <w:p w:rsidR="00D652CB" w:rsidRDefault="00D652CB" w:rsidP="00D652CB">
      <w:r>
        <w:t>New Business</w:t>
      </w:r>
    </w:p>
    <w:p w:rsidR="000159B4" w:rsidRDefault="000159B4" w:rsidP="00D652CB">
      <w:pPr>
        <w:pStyle w:val="ListParagraph"/>
        <w:numPr>
          <w:ilvl w:val="0"/>
          <w:numId w:val="37"/>
        </w:numPr>
      </w:pPr>
      <w:r>
        <w:t xml:space="preserve">2018-2019 RFP Review </w:t>
      </w:r>
      <w:r w:rsidR="008F3848">
        <w:t>–</w:t>
      </w:r>
      <w:r w:rsidR="00D652CB">
        <w:t xml:space="preserve"> 49 RFPs submitted, 40 were approved, </w:t>
      </w:r>
      <w:r w:rsidR="00010235">
        <w:t>8 were declined by</w:t>
      </w:r>
      <w:r w:rsidR="00D830BA">
        <w:t xml:space="preserve"> the board and 1 (Google Classr</w:t>
      </w:r>
      <w:r w:rsidR="00010235">
        <w:t xml:space="preserve">oom was approved with the condition of reducing the 10 hr. course time to 6 hours (2 sessions -3 hours each session) </w:t>
      </w:r>
    </w:p>
    <w:p w:rsidR="00285CC1" w:rsidRDefault="00D652CB" w:rsidP="00D652CB">
      <w:pPr>
        <w:pStyle w:val="ListParagraph"/>
        <w:numPr>
          <w:ilvl w:val="0"/>
          <w:numId w:val="37"/>
        </w:numPr>
      </w:pPr>
      <w:r>
        <w:t>There continues to be prob</w:t>
      </w:r>
      <w:r w:rsidR="00285CC1">
        <w:t xml:space="preserve">lems with getting payment from </w:t>
      </w:r>
      <w:r>
        <w:t xml:space="preserve">registrants </w:t>
      </w:r>
      <w:r w:rsidR="00285CC1">
        <w:t xml:space="preserve">who have signed up for online courses but did not finish them. </w:t>
      </w:r>
    </w:p>
    <w:p w:rsidR="00D652CB" w:rsidRDefault="00285CC1" w:rsidP="00285CC1">
      <w:pPr>
        <w:ind w:left="360"/>
      </w:pPr>
      <w:r>
        <w:t xml:space="preserve"> One suggestion was to make the instructors more accountable for their success rate.  (Six people finish this course or you will not be paid)   </w:t>
      </w:r>
    </w:p>
    <w:p w:rsidR="00633CC2" w:rsidRDefault="00351728" w:rsidP="00285CC1">
      <w:pPr>
        <w:ind w:left="360"/>
      </w:pPr>
      <w:r>
        <w:t xml:space="preserve">Another suggestion was to have participants </w:t>
      </w:r>
      <w:r w:rsidR="00285CC1">
        <w:t xml:space="preserve">pay electronically at the point of registration and </w:t>
      </w:r>
      <w:r w:rsidR="00920AAD">
        <w:t xml:space="preserve">electronically </w:t>
      </w:r>
      <w:r w:rsidR="00285CC1">
        <w:t xml:space="preserve">prevent registration for any </w:t>
      </w:r>
      <w:r w:rsidR="00920AAD">
        <w:t>registrants who have unpaid course fees.</w:t>
      </w:r>
    </w:p>
    <w:p w:rsidR="00464C77" w:rsidRDefault="000159B4" w:rsidP="00616E35">
      <w:pPr>
        <w:pStyle w:val="ListParagraph"/>
        <w:numPr>
          <w:ilvl w:val="0"/>
          <w:numId w:val="37"/>
        </w:numPr>
      </w:pPr>
      <w:r>
        <w:t>2018-2019 Board Membership</w:t>
      </w:r>
      <w:r w:rsidR="00464C77">
        <w:t xml:space="preserve"> </w:t>
      </w:r>
    </w:p>
    <w:p w:rsidR="00464C77" w:rsidRDefault="00464C77" w:rsidP="00464C77">
      <w:pPr>
        <w:pStyle w:val="ListParagraph"/>
        <w:numPr>
          <w:ilvl w:val="0"/>
          <w:numId w:val="43"/>
        </w:numPr>
      </w:pPr>
      <w:r>
        <w:t>Jen Cordon and Jaime Garver both from Depew will be resigning their seats</w:t>
      </w:r>
    </w:p>
    <w:p w:rsidR="00464C77" w:rsidRDefault="00464C77" w:rsidP="00464C77">
      <w:pPr>
        <w:pStyle w:val="ListParagraph"/>
        <w:numPr>
          <w:ilvl w:val="0"/>
          <w:numId w:val="43"/>
        </w:numPr>
      </w:pPr>
      <w:r>
        <w:t>Elizabeth Dunne and Cheryl Keller from Clarence are both retiring</w:t>
      </w:r>
    </w:p>
    <w:p w:rsidR="000159B4" w:rsidRDefault="000159B4" w:rsidP="000159B4">
      <w:pPr>
        <w:pStyle w:val="ListParagraph"/>
      </w:pPr>
    </w:p>
    <w:p w:rsidR="000159B4" w:rsidRDefault="000159B4" w:rsidP="000159B4">
      <w:pPr>
        <w:pStyle w:val="ListParagraph"/>
        <w:numPr>
          <w:ilvl w:val="0"/>
          <w:numId w:val="37"/>
        </w:numPr>
      </w:pPr>
      <w:r>
        <w:t>Policy Board Meeting Dates 2018-2019 (Proposed)</w:t>
      </w:r>
    </w:p>
    <w:p w:rsidR="00633CC2" w:rsidRDefault="00633CC2" w:rsidP="00633CC2">
      <w:pPr>
        <w:pStyle w:val="ListParagraph"/>
        <w:numPr>
          <w:ilvl w:val="1"/>
          <w:numId w:val="37"/>
        </w:numPr>
      </w:pPr>
      <w:r>
        <w:lastRenderedPageBreak/>
        <w:t>Wednesday, September 19, 2018 12:30 – 2:30 PM @ Erie 1 BOCES Meeting Room A-3</w:t>
      </w:r>
    </w:p>
    <w:p w:rsidR="00633CC2" w:rsidRDefault="00633CC2" w:rsidP="00633CC2">
      <w:pPr>
        <w:pStyle w:val="ListParagraph"/>
        <w:numPr>
          <w:ilvl w:val="1"/>
          <w:numId w:val="37"/>
        </w:numPr>
      </w:pPr>
      <w:r>
        <w:t>Wednesday, December 5, 2018 9:30 – 11:30 AM @ Clarence CSD</w:t>
      </w:r>
    </w:p>
    <w:p w:rsidR="00633CC2" w:rsidRDefault="00633CC2" w:rsidP="00633CC2">
      <w:pPr>
        <w:pStyle w:val="ListParagraph"/>
        <w:numPr>
          <w:ilvl w:val="1"/>
          <w:numId w:val="37"/>
        </w:numPr>
      </w:pPr>
      <w:r>
        <w:t>Wednesday, March 6, 2019 12:30 – 2:30 PM @ Lancaster CSD</w:t>
      </w:r>
    </w:p>
    <w:p w:rsidR="000159B4" w:rsidRDefault="00633CC2" w:rsidP="009E1E9B">
      <w:pPr>
        <w:pStyle w:val="ListParagraph"/>
        <w:numPr>
          <w:ilvl w:val="1"/>
          <w:numId w:val="37"/>
        </w:numPr>
      </w:pPr>
      <w:r>
        <w:t>Wednesday, May 8 , 2019 9:30 – 11:30 AM @ Depew CSD</w:t>
      </w:r>
    </w:p>
    <w:p w:rsidR="000159B4" w:rsidRDefault="00C40B7D" w:rsidP="000159B4">
      <w:r>
        <w:t>Motion to adjourn by John Arcese - seconded by Colleen Schaefer</w:t>
      </w:r>
    </w:p>
    <w:p w:rsidR="003B402A" w:rsidRDefault="003B402A" w:rsidP="000159B4">
      <w:r>
        <w:t>Next Teacher Center Policy Board meeting:</w:t>
      </w:r>
    </w:p>
    <w:p w:rsidR="003B402A" w:rsidRDefault="003B402A" w:rsidP="000159B4">
      <w:r>
        <w:t xml:space="preserve">Date: </w:t>
      </w:r>
      <w:r w:rsidR="00C40B7D">
        <w:t>Wedn</w:t>
      </w:r>
      <w:r>
        <w:t xml:space="preserve">esday – September 19, 2018. </w:t>
      </w:r>
    </w:p>
    <w:p w:rsidR="003B402A" w:rsidRDefault="003B402A" w:rsidP="000159B4">
      <w:r>
        <w:t xml:space="preserve">Time:  </w:t>
      </w:r>
      <w:r w:rsidR="0085105B">
        <w:t xml:space="preserve">12:30 </w:t>
      </w:r>
      <w:r>
        <w:t>PM - 2</w:t>
      </w:r>
      <w:r w:rsidR="0085105B">
        <w:t xml:space="preserve">:30 PM </w:t>
      </w:r>
    </w:p>
    <w:p w:rsidR="000159B4" w:rsidRDefault="003B402A" w:rsidP="000159B4">
      <w:r>
        <w:t>Location: E</w:t>
      </w:r>
      <w:r w:rsidR="00C40B7D">
        <w:t xml:space="preserve">rie 1 BOCES </w:t>
      </w:r>
      <w:r>
        <w:t xml:space="preserve">- </w:t>
      </w:r>
      <w:r w:rsidR="0085105B">
        <w:t>Building A/Meeting Room A-3</w:t>
      </w:r>
    </w:p>
    <w:p w:rsidR="005830E8" w:rsidRDefault="005830E8" w:rsidP="005830E8">
      <w:pPr>
        <w:ind w:left="1440"/>
      </w:pPr>
    </w:p>
    <w:p w:rsidR="005830E8" w:rsidRDefault="005830E8" w:rsidP="005830E8">
      <w:pPr>
        <w:ind w:left="1440"/>
      </w:pPr>
    </w:p>
    <w:p w:rsidR="005830E8" w:rsidRDefault="005830E8" w:rsidP="005830E8">
      <w:pPr>
        <w:pStyle w:val="ListParagraph"/>
        <w:ind w:left="1800"/>
      </w:pPr>
    </w:p>
    <w:p w:rsidR="005830E8" w:rsidRDefault="005830E8" w:rsidP="005830E8">
      <w:r>
        <w:tab/>
      </w:r>
    </w:p>
    <w:p w:rsidR="005830E8" w:rsidRDefault="005830E8" w:rsidP="005830E8"/>
    <w:p w:rsidR="005830E8" w:rsidRDefault="005830E8" w:rsidP="005830E8"/>
    <w:p w:rsidR="003E0007" w:rsidRDefault="003E0007" w:rsidP="00CB4959"/>
    <w:sectPr w:rsidR="003E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A52"/>
    <w:multiLevelType w:val="hybridMultilevel"/>
    <w:tmpl w:val="BE8E0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904"/>
    <w:multiLevelType w:val="hybridMultilevel"/>
    <w:tmpl w:val="600870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2A0FE1"/>
    <w:multiLevelType w:val="hybridMultilevel"/>
    <w:tmpl w:val="13A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048E"/>
    <w:multiLevelType w:val="hybridMultilevel"/>
    <w:tmpl w:val="E3CA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2443"/>
    <w:multiLevelType w:val="hybridMultilevel"/>
    <w:tmpl w:val="89C4BB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B36618"/>
    <w:multiLevelType w:val="hybridMultilevel"/>
    <w:tmpl w:val="9048A8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FC7225"/>
    <w:multiLevelType w:val="hybridMultilevel"/>
    <w:tmpl w:val="230875F8"/>
    <w:lvl w:ilvl="0" w:tplc="8E1AFA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627676"/>
    <w:multiLevelType w:val="hybridMultilevel"/>
    <w:tmpl w:val="7284C6E2"/>
    <w:lvl w:ilvl="0" w:tplc="0AD4C0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F5649"/>
    <w:multiLevelType w:val="hybridMultilevel"/>
    <w:tmpl w:val="056E8E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934B0C"/>
    <w:multiLevelType w:val="hybridMultilevel"/>
    <w:tmpl w:val="A3CE82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6303B89"/>
    <w:multiLevelType w:val="hybridMultilevel"/>
    <w:tmpl w:val="44D635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863EAD"/>
    <w:multiLevelType w:val="hybridMultilevel"/>
    <w:tmpl w:val="A60235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044DED"/>
    <w:multiLevelType w:val="hybridMultilevel"/>
    <w:tmpl w:val="9282FA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93E42"/>
    <w:multiLevelType w:val="hybridMultilevel"/>
    <w:tmpl w:val="E9169B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D278A3"/>
    <w:multiLevelType w:val="hybridMultilevel"/>
    <w:tmpl w:val="4DFE7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9F192D"/>
    <w:multiLevelType w:val="hybridMultilevel"/>
    <w:tmpl w:val="93802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407AC1"/>
    <w:multiLevelType w:val="hybridMultilevel"/>
    <w:tmpl w:val="309C6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D82EA6"/>
    <w:multiLevelType w:val="hybridMultilevel"/>
    <w:tmpl w:val="BA1E8B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C32F57"/>
    <w:multiLevelType w:val="hybridMultilevel"/>
    <w:tmpl w:val="B09020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41ED"/>
    <w:multiLevelType w:val="hybridMultilevel"/>
    <w:tmpl w:val="C03681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466EE8"/>
    <w:multiLevelType w:val="hybridMultilevel"/>
    <w:tmpl w:val="1452E0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FD52CA"/>
    <w:multiLevelType w:val="hybridMultilevel"/>
    <w:tmpl w:val="C1C8A9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DE5B15"/>
    <w:multiLevelType w:val="hybridMultilevel"/>
    <w:tmpl w:val="059A4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62735F"/>
    <w:multiLevelType w:val="hybridMultilevel"/>
    <w:tmpl w:val="A54259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27092"/>
    <w:multiLevelType w:val="hybridMultilevel"/>
    <w:tmpl w:val="BCD4C7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A214A0"/>
    <w:multiLevelType w:val="hybridMultilevel"/>
    <w:tmpl w:val="BFC811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AC52834"/>
    <w:multiLevelType w:val="hybridMultilevel"/>
    <w:tmpl w:val="8034B438"/>
    <w:lvl w:ilvl="0" w:tplc="08EA79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CAA5AD8"/>
    <w:multiLevelType w:val="hybridMultilevel"/>
    <w:tmpl w:val="5442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8F30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61EC8"/>
    <w:multiLevelType w:val="hybridMultilevel"/>
    <w:tmpl w:val="5E2E86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EA4CC1"/>
    <w:multiLevelType w:val="hybridMultilevel"/>
    <w:tmpl w:val="3A4A76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00F9B"/>
    <w:multiLevelType w:val="hybridMultilevel"/>
    <w:tmpl w:val="A87292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51441D"/>
    <w:multiLevelType w:val="hybridMultilevel"/>
    <w:tmpl w:val="F9AE5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F9205B"/>
    <w:multiLevelType w:val="hybridMultilevel"/>
    <w:tmpl w:val="EB86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00108"/>
    <w:multiLevelType w:val="hybridMultilevel"/>
    <w:tmpl w:val="5FD00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3D405B"/>
    <w:multiLevelType w:val="hybridMultilevel"/>
    <w:tmpl w:val="6B26F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F55CA5"/>
    <w:multiLevelType w:val="hybridMultilevel"/>
    <w:tmpl w:val="53D23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A518A8"/>
    <w:multiLevelType w:val="hybridMultilevel"/>
    <w:tmpl w:val="2298A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160A1E"/>
    <w:multiLevelType w:val="hybridMultilevel"/>
    <w:tmpl w:val="ADC4B8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BC0695E"/>
    <w:multiLevelType w:val="hybridMultilevel"/>
    <w:tmpl w:val="86E2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B5920"/>
    <w:multiLevelType w:val="hybridMultilevel"/>
    <w:tmpl w:val="AC56CCF0"/>
    <w:lvl w:ilvl="0" w:tplc="C270F0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DAE6D1A"/>
    <w:multiLevelType w:val="hybridMultilevel"/>
    <w:tmpl w:val="9CDABE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F75C81"/>
    <w:multiLevelType w:val="hybridMultilevel"/>
    <w:tmpl w:val="1A1273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68394B"/>
    <w:multiLevelType w:val="hybridMultilevel"/>
    <w:tmpl w:val="63B6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A582D"/>
    <w:multiLevelType w:val="hybridMultilevel"/>
    <w:tmpl w:val="F1F6E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D06275"/>
    <w:multiLevelType w:val="hybridMultilevel"/>
    <w:tmpl w:val="FCD4D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3D1F12"/>
    <w:multiLevelType w:val="hybridMultilevel"/>
    <w:tmpl w:val="3B885568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6" w15:restartNumberingAfterBreak="0">
    <w:nsid w:val="79B205C2"/>
    <w:multiLevelType w:val="hybridMultilevel"/>
    <w:tmpl w:val="21786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0F5E99"/>
    <w:multiLevelType w:val="hybridMultilevel"/>
    <w:tmpl w:val="ABB8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14B96"/>
    <w:multiLevelType w:val="hybridMultilevel"/>
    <w:tmpl w:val="4A7CE2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9626FF"/>
    <w:multiLevelType w:val="hybridMultilevel"/>
    <w:tmpl w:val="74F08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32"/>
  </w:num>
  <w:num w:numId="4">
    <w:abstractNumId w:val="31"/>
  </w:num>
  <w:num w:numId="5">
    <w:abstractNumId w:val="30"/>
  </w:num>
  <w:num w:numId="6">
    <w:abstractNumId w:val="21"/>
  </w:num>
  <w:num w:numId="7">
    <w:abstractNumId w:val="23"/>
  </w:num>
  <w:num w:numId="8">
    <w:abstractNumId w:val="40"/>
  </w:num>
  <w:num w:numId="9">
    <w:abstractNumId w:val="27"/>
  </w:num>
  <w:num w:numId="10">
    <w:abstractNumId w:val="2"/>
  </w:num>
  <w:num w:numId="11">
    <w:abstractNumId w:val="29"/>
  </w:num>
  <w:num w:numId="12">
    <w:abstractNumId w:val="38"/>
  </w:num>
  <w:num w:numId="13">
    <w:abstractNumId w:val="15"/>
  </w:num>
  <w:num w:numId="14">
    <w:abstractNumId w:val="28"/>
  </w:num>
  <w:num w:numId="15">
    <w:abstractNumId w:val="12"/>
  </w:num>
  <w:num w:numId="16">
    <w:abstractNumId w:val="18"/>
  </w:num>
  <w:num w:numId="17">
    <w:abstractNumId w:val="0"/>
  </w:num>
  <w:num w:numId="18">
    <w:abstractNumId w:val="10"/>
  </w:num>
  <w:num w:numId="19">
    <w:abstractNumId w:val="16"/>
  </w:num>
  <w:num w:numId="20">
    <w:abstractNumId w:val="5"/>
  </w:num>
  <w:num w:numId="21">
    <w:abstractNumId w:val="42"/>
  </w:num>
  <w:num w:numId="22">
    <w:abstractNumId w:val="24"/>
  </w:num>
  <w:num w:numId="23">
    <w:abstractNumId w:val="46"/>
  </w:num>
  <w:num w:numId="24">
    <w:abstractNumId w:val="44"/>
  </w:num>
  <w:num w:numId="25">
    <w:abstractNumId w:val="19"/>
  </w:num>
  <w:num w:numId="26">
    <w:abstractNumId w:val="11"/>
  </w:num>
  <w:num w:numId="27">
    <w:abstractNumId w:val="43"/>
  </w:num>
  <w:num w:numId="28">
    <w:abstractNumId w:val="4"/>
  </w:num>
  <w:num w:numId="29">
    <w:abstractNumId w:val="22"/>
  </w:num>
  <w:num w:numId="30">
    <w:abstractNumId w:val="48"/>
  </w:num>
  <w:num w:numId="31">
    <w:abstractNumId w:val="33"/>
  </w:num>
  <w:num w:numId="32">
    <w:abstractNumId w:val="37"/>
  </w:num>
  <w:num w:numId="33">
    <w:abstractNumId w:val="8"/>
  </w:num>
  <w:num w:numId="34">
    <w:abstractNumId w:val="35"/>
  </w:num>
  <w:num w:numId="35">
    <w:abstractNumId w:val="20"/>
  </w:num>
  <w:num w:numId="36">
    <w:abstractNumId w:val="41"/>
  </w:num>
  <w:num w:numId="37">
    <w:abstractNumId w:val="47"/>
  </w:num>
  <w:num w:numId="38">
    <w:abstractNumId w:val="14"/>
  </w:num>
  <w:num w:numId="39">
    <w:abstractNumId w:val="26"/>
  </w:num>
  <w:num w:numId="40">
    <w:abstractNumId w:val="6"/>
  </w:num>
  <w:num w:numId="41">
    <w:abstractNumId w:val="39"/>
  </w:num>
  <w:num w:numId="42">
    <w:abstractNumId w:val="7"/>
  </w:num>
  <w:num w:numId="43">
    <w:abstractNumId w:val="36"/>
  </w:num>
  <w:num w:numId="44">
    <w:abstractNumId w:val="25"/>
  </w:num>
  <w:num w:numId="45">
    <w:abstractNumId w:val="1"/>
  </w:num>
  <w:num w:numId="46">
    <w:abstractNumId w:val="45"/>
  </w:num>
  <w:num w:numId="47">
    <w:abstractNumId w:val="49"/>
  </w:num>
  <w:num w:numId="48">
    <w:abstractNumId w:val="34"/>
  </w:num>
  <w:num w:numId="49">
    <w:abstractNumId w:val="1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89"/>
    <w:rsid w:val="00010235"/>
    <w:rsid w:val="000103D4"/>
    <w:rsid w:val="00013FC5"/>
    <w:rsid w:val="000141E5"/>
    <w:rsid w:val="000159B4"/>
    <w:rsid w:val="000162B0"/>
    <w:rsid w:val="00025AA1"/>
    <w:rsid w:val="000378BC"/>
    <w:rsid w:val="00041089"/>
    <w:rsid w:val="00051A62"/>
    <w:rsid w:val="00070CF4"/>
    <w:rsid w:val="00074092"/>
    <w:rsid w:val="00074761"/>
    <w:rsid w:val="000A5EB1"/>
    <w:rsid w:val="000A6975"/>
    <w:rsid w:val="00131119"/>
    <w:rsid w:val="001521D9"/>
    <w:rsid w:val="00165635"/>
    <w:rsid w:val="001656E7"/>
    <w:rsid w:val="00173470"/>
    <w:rsid w:val="00173899"/>
    <w:rsid w:val="001846F5"/>
    <w:rsid w:val="00186A14"/>
    <w:rsid w:val="00195714"/>
    <w:rsid w:val="001B0E1B"/>
    <w:rsid w:val="001C3784"/>
    <w:rsid w:val="001D6DA8"/>
    <w:rsid w:val="001E0A05"/>
    <w:rsid w:val="00212217"/>
    <w:rsid w:val="002438AC"/>
    <w:rsid w:val="0024605F"/>
    <w:rsid w:val="00255B1A"/>
    <w:rsid w:val="002654C5"/>
    <w:rsid w:val="00272393"/>
    <w:rsid w:val="00285CC1"/>
    <w:rsid w:val="002C4AEE"/>
    <w:rsid w:val="002D736D"/>
    <w:rsid w:val="002D7A71"/>
    <w:rsid w:val="002E29F4"/>
    <w:rsid w:val="002E2D53"/>
    <w:rsid w:val="00301DF0"/>
    <w:rsid w:val="003125F3"/>
    <w:rsid w:val="00314203"/>
    <w:rsid w:val="003174D1"/>
    <w:rsid w:val="00325ECB"/>
    <w:rsid w:val="00340E75"/>
    <w:rsid w:val="00351728"/>
    <w:rsid w:val="00351D10"/>
    <w:rsid w:val="003578A8"/>
    <w:rsid w:val="00361094"/>
    <w:rsid w:val="00377675"/>
    <w:rsid w:val="00381D61"/>
    <w:rsid w:val="00396AD8"/>
    <w:rsid w:val="003A112A"/>
    <w:rsid w:val="003A11C2"/>
    <w:rsid w:val="003A5365"/>
    <w:rsid w:val="003B21DC"/>
    <w:rsid w:val="003B402A"/>
    <w:rsid w:val="003B79EF"/>
    <w:rsid w:val="003D16BD"/>
    <w:rsid w:val="003D29AE"/>
    <w:rsid w:val="003D6815"/>
    <w:rsid w:val="003E0007"/>
    <w:rsid w:val="003F7FA9"/>
    <w:rsid w:val="00402012"/>
    <w:rsid w:val="00402FD5"/>
    <w:rsid w:val="00436FCB"/>
    <w:rsid w:val="00445C00"/>
    <w:rsid w:val="00451B86"/>
    <w:rsid w:val="00451EB5"/>
    <w:rsid w:val="00464C77"/>
    <w:rsid w:val="00467622"/>
    <w:rsid w:val="00474EA8"/>
    <w:rsid w:val="00477215"/>
    <w:rsid w:val="00493B20"/>
    <w:rsid w:val="00493D90"/>
    <w:rsid w:val="00495BAA"/>
    <w:rsid w:val="004A3B61"/>
    <w:rsid w:val="004B645F"/>
    <w:rsid w:val="004C1F0C"/>
    <w:rsid w:val="004F761B"/>
    <w:rsid w:val="005124E5"/>
    <w:rsid w:val="00513DBC"/>
    <w:rsid w:val="005323E3"/>
    <w:rsid w:val="005425BE"/>
    <w:rsid w:val="00546349"/>
    <w:rsid w:val="005830E8"/>
    <w:rsid w:val="00587E58"/>
    <w:rsid w:val="005917B8"/>
    <w:rsid w:val="005A1167"/>
    <w:rsid w:val="005A1CFB"/>
    <w:rsid w:val="005B003A"/>
    <w:rsid w:val="005C5C31"/>
    <w:rsid w:val="005D2BA5"/>
    <w:rsid w:val="005E4C3E"/>
    <w:rsid w:val="005E4D24"/>
    <w:rsid w:val="00605624"/>
    <w:rsid w:val="00617145"/>
    <w:rsid w:val="00627107"/>
    <w:rsid w:val="00633CC2"/>
    <w:rsid w:val="00633F31"/>
    <w:rsid w:val="00641165"/>
    <w:rsid w:val="00646AC8"/>
    <w:rsid w:val="00646C75"/>
    <w:rsid w:val="006506F0"/>
    <w:rsid w:val="00652A31"/>
    <w:rsid w:val="00653B7B"/>
    <w:rsid w:val="006541B5"/>
    <w:rsid w:val="00664DEF"/>
    <w:rsid w:val="00692D2B"/>
    <w:rsid w:val="006A2159"/>
    <w:rsid w:val="006B709E"/>
    <w:rsid w:val="006D15D5"/>
    <w:rsid w:val="006D4A35"/>
    <w:rsid w:val="006D674B"/>
    <w:rsid w:val="006F0290"/>
    <w:rsid w:val="0070282F"/>
    <w:rsid w:val="00712421"/>
    <w:rsid w:val="007213F0"/>
    <w:rsid w:val="00727291"/>
    <w:rsid w:val="00743C1F"/>
    <w:rsid w:val="00764A34"/>
    <w:rsid w:val="0078134A"/>
    <w:rsid w:val="00790AFC"/>
    <w:rsid w:val="007A7167"/>
    <w:rsid w:val="007B0932"/>
    <w:rsid w:val="007C78C7"/>
    <w:rsid w:val="007E6D09"/>
    <w:rsid w:val="007F113C"/>
    <w:rsid w:val="008035FA"/>
    <w:rsid w:val="0081592B"/>
    <w:rsid w:val="0083092E"/>
    <w:rsid w:val="00837D5B"/>
    <w:rsid w:val="008410F4"/>
    <w:rsid w:val="00850AD5"/>
    <w:rsid w:val="0085105B"/>
    <w:rsid w:val="0085563D"/>
    <w:rsid w:val="00863596"/>
    <w:rsid w:val="0087342D"/>
    <w:rsid w:val="00883E3E"/>
    <w:rsid w:val="0088604B"/>
    <w:rsid w:val="008D492A"/>
    <w:rsid w:val="008D6FE5"/>
    <w:rsid w:val="008F2D3D"/>
    <w:rsid w:val="008F3848"/>
    <w:rsid w:val="00920AAD"/>
    <w:rsid w:val="0092755C"/>
    <w:rsid w:val="00931B36"/>
    <w:rsid w:val="00934203"/>
    <w:rsid w:val="00963E8A"/>
    <w:rsid w:val="009700FE"/>
    <w:rsid w:val="0097159C"/>
    <w:rsid w:val="0097186C"/>
    <w:rsid w:val="009C3299"/>
    <w:rsid w:val="009D503D"/>
    <w:rsid w:val="009F547A"/>
    <w:rsid w:val="00A35721"/>
    <w:rsid w:val="00A75D93"/>
    <w:rsid w:val="00A762F7"/>
    <w:rsid w:val="00A8632E"/>
    <w:rsid w:val="00A869BE"/>
    <w:rsid w:val="00A92185"/>
    <w:rsid w:val="00AA376F"/>
    <w:rsid w:val="00AC019F"/>
    <w:rsid w:val="00AC1089"/>
    <w:rsid w:val="00AD04F3"/>
    <w:rsid w:val="00AD1319"/>
    <w:rsid w:val="00AD73A1"/>
    <w:rsid w:val="00AE03BE"/>
    <w:rsid w:val="00AF6C8C"/>
    <w:rsid w:val="00B07037"/>
    <w:rsid w:val="00B21BC2"/>
    <w:rsid w:val="00B52161"/>
    <w:rsid w:val="00B537F6"/>
    <w:rsid w:val="00B62E51"/>
    <w:rsid w:val="00B63C5A"/>
    <w:rsid w:val="00B9328C"/>
    <w:rsid w:val="00B96385"/>
    <w:rsid w:val="00BA2B4B"/>
    <w:rsid w:val="00BB4F89"/>
    <w:rsid w:val="00BD0DFA"/>
    <w:rsid w:val="00BE15D7"/>
    <w:rsid w:val="00BF1512"/>
    <w:rsid w:val="00C07538"/>
    <w:rsid w:val="00C206D6"/>
    <w:rsid w:val="00C40B7D"/>
    <w:rsid w:val="00C43F94"/>
    <w:rsid w:val="00C52C7F"/>
    <w:rsid w:val="00C80DAE"/>
    <w:rsid w:val="00C945A1"/>
    <w:rsid w:val="00CA2CA2"/>
    <w:rsid w:val="00CB4959"/>
    <w:rsid w:val="00CE053A"/>
    <w:rsid w:val="00CF425C"/>
    <w:rsid w:val="00D161B4"/>
    <w:rsid w:val="00D27E7A"/>
    <w:rsid w:val="00D43FF7"/>
    <w:rsid w:val="00D52CBA"/>
    <w:rsid w:val="00D652CB"/>
    <w:rsid w:val="00D65BDC"/>
    <w:rsid w:val="00D830BA"/>
    <w:rsid w:val="00D97094"/>
    <w:rsid w:val="00DB6B21"/>
    <w:rsid w:val="00DF41CD"/>
    <w:rsid w:val="00DF55F9"/>
    <w:rsid w:val="00E137A7"/>
    <w:rsid w:val="00E152E8"/>
    <w:rsid w:val="00E34087"/>
    <w:rsid w:val="00E43D1D"/>
    <w:rsid w:val="00E6062F"/>
    <w:rsid w:val="00E8160E"/>
    <w:rsid w:val="00EB0694"/>
    <w:rsid w:val="00EC08CC"/>
    <w:rsid w:val="00EC4DCA"/>
    <w:rsid w:val="00EC74DC"/>
    <w:rsid w:val="00ED1840"/>
    <w:rsid w:val="00ED5B6C"/>
    <w:rsid w:val="00EE3870"/>
    <w:rsid w:val="00EF3ECD"/>
    <w:rsid w:val="00EF4061"/>
    <w:rsid w:val="00F07809"/>
    <w:rsid w:val="00F1311B"/>
    <w:rsid w:val="00F432CB"/>
    <w:rsid w:val="00F5263F"/>
    <w:rsid w:val="00F545EE"/>
    <w:rsid w:val="00F57CD5"/>
    <w:rsid w:val="00F858C1"/>
    <w:rsid w:val="00F90240"/>
    <w:rsid w:val="00FC22E9"/>
    <w:rsid w:val="00FC563D"/>
    <w:rsid w:val="00FC6E86"/>
    <w:rsid w:val="00FD43B6"/>
    <w:rsid w:val="00FE13D8"/>
    <w:rsid w:val="00FE65EB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3FD6F-58BC-45DC-8082-B58D442C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5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Schweigert, Deborah</dc:creator>
  <cp:keywords/>
  <dc:description/>
  <cp:lastModifiedBy>Erwin, Jonathan</cp:lastModifiedBy>
  <cp:revision>2</cp:revision>
  <cp:lastPrinted>2018-06-05T15:23:00Z</cp:lastPrinted>
  <dcterms:created xsi:type="dcterms:W3CDTF">2018-06-05T16:21:00Z</dcterms:created>
  <dcterms:modified xsi:type="dcterms:W3CDTF">2018-06-05T16:21:00Z</dcterms:modified>
</cp:coreProperties>
</file>